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1A2FDA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-266701</wp:posOffset>
                </wp:positionV>
                <wp:extent cx="2562225" cy="1571625"/>
                <wp:effectExtent l="76200" t="76200" r="28575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 </w:t>
                            </w:r>
                            <w:r w:rsidR="001A2FD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Second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Lecturer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1A2FD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Wisam</w:t>
                            </w:r>
                            <w:proofErr w:type="spellEnd"/>
                            <w:r w:rsidR="001A2FD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1A2FD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Najm</w:t>
                            </w:r>
                            <w:proofErr w:type="spellEnd"/>
                            <w:r w:rsidR="001A2FD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AL-Din Abed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  </w:t>
                            </w:r>
                            <w:proofErr w:type="spellStart"/>
                            <w:r w:rsidR="001A2FD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M.Sc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84.25pt;margin-top:-21pt;width:201.75pt;height:1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 </w:t>
                      </w:r>
                      <w:r w:rsidR="001A2FD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Second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Lecturer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1A2FD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Wisam</w:t>
                      </w:r>
                      <w:proofErr w:type="spellEnd"/>
                      <w:r w:rsidR="001A2FD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spellStart"/>
                      <w:r w:rsidR="001A2FD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Najm</w:t>
                      </w:r>
                      <w:proofErr w:type="spellEnd"/>
                      <w:r w:rsidR="001A2FD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AL-Din Abed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  </w:t>
                      </w:r>
                      <w:proofErr w:type="spellStart"/>
                      <w:r w:rsidR="001A2FD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M.Sc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E3D3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_x0000_s1027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RUigIAACQ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1A2FDA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1A2FDA" w:rsidRPr="002135A1" w:rsidRDefault="001A2FDA" w:rsidP="001A2FDA">
            <w:pPr>
              <w:bidi w:val="0"/>
              <w:rPr>
                <w:b/>
                <w:bCs/>
                <w:sz w:val="22"/>
                <w:szCs w:val="22"/>
                <w:lang w:bidi="ar-IQ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bidi="ar-IQ"/>
              </w:rPr>
              <w:t>Wisam</w:t>
            </w:r>
            <w:proofErr w:type="spellEnd"/>
            <w:r>
              <w:rPr>
                <w:b/>
                <w:bCs/>
                <w:sz w:val="22"/>
                <w:szCs w:val="22"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bidi="ar-IQ"/>
              </w:rPr>
              <w:t>Najm</w:t>
            </w:r>
            <w:proofErr w:type="spellEnd"/>
            <w:r>
              <w:rPr>
                <w:b/>
                <w:bCs/>
                <w:sz w:val="22"/>
                <w:szCs w:val="22"/>
                <w:lang w:bidi="ar-IQ"/>
              </w:rPr>
              <w:t xml:space="preserve"> AL-Din Abed</w:t>
            </w:r>
          </w:p>
          <w:p w:rsidR="003E3D35" w:rsidRPr="00392E8E" w:rsidRDefault="003E3D35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  <w:tr w:rsidR="003E3D35" w:rsidRPr="001F2168" w:rsidTr="001A2FDA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1A2FDA" w:rsidP="003E3D35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Wisam_alobaidee@yahoo.com</w:t>
            </w:r>
          </w:p>
        </w:tc>
      </w:tr>
      <w:tr w:rsidR="001A2FDA" w:rsidRPr="001F2168" w:rsidTr="001A2FDA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1A2FDA" w:rsidRPr="00E573DA" w:rsidRDefault="001A2FDA" w:rsidP="001A2F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  <w:vAlign w:val="center"/>
          </w:tcPr>
          <w:p w:rsidR="001A2FDA" w:rsidRPr="00392E8E" w:rsidRDefault="001A2FDA" w:rsidP="001A2FDA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6"/>
                <w:szCs w:val="26"/>
              </w:rPr>
            </w:pPr>
            <w:r w:rsidRPr="008861CE">
              <w:rPr>
                <w:b/>
                <w:bCs/>
                <w:sz w:val="32"/>
                <w:szCs w:val="32"/>
              </w:rPr>
              <w:t>E</w:t>
            </w:r>
            <w:r>
              <w:rPr>
                <w:b/>
                <w:bCs/>
                <w:sz w:val="32"/>
                <w:szCs w:val="32"/>
              </w:rPr>
              <w:t>lectrical Circuits</w:t>
            </w:r>
          </w:p>
        </w:tc>
      </w:tr>
      <w:tr w:rsidR="001A2FDA" w:rsidRPr="001F2168" w:rsidTr="001A2FDA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1A2FDA" w:rsidRPr="00E573DA" w:rsidRDefault="001A2FDA" w:rsidP="001A2F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1A2FDA" w:rsidRPr="0001348D" w:rsidRDefault="001A2FDA" w:rsidP="001A2FDA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</w:tr>
      <w:tr w:rsidR="001A2FDA" w:rsidRPr="001F2168" w:rsidTr="001A2FDA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1A2FDA" w:rsidRPr="00E573DA" w:rsidRDefault="001A2FDA" w:rsidP="001A2F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1A2FDA" w:rsidRPr="00392E8E" w:rsidRDefault="001A2FDA" w:rsidP="001A2FDA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ELETRIC CIRCUITS BY J.A.EDMINSTER</w:t>
            </w:r>
          </w:p>
        </w:tc>
      </w:tr>
      <w:tr w:rsidR="001A2FDA" w:rsidRPr="001F2168" w:rsidTr="001A2FDA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1A2FDA" w:rsidRPr="00E573DA" w:rsidRDefault="001A2FDA" w:rsidP="001A2F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1A2FDA" w:rsidRPr="00392E8E" w:rsidRDefault="001A2FDA" w:rsidP="001A2FDA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>ELETRIC CIRCUITS BY MAHMOOD &amp; J.A.EDMINSTER</w:t>
            </w:r>
          </w:p>
        </w:tc>
      </w:tr>
      <w:tr w:rsidR="00E573DA" w:rsidRPr="001F2168" w:rsidTr="001A2FDA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E573DA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E573DA" w:rsidRPr="001F2168" w:rsidTr="001A2FDA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E573DA" w:rsidRPr="00E573DA" w:rsidRDefault="00E573DA" w:rsidP="003E3D35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E573DA" w:rsidRPr="00392E8E" w:rsidRDefault="001A2FDA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E573DA" w:rsidRPr="00392E8E" w:rsidRDefault="001A2FDA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E573DA" w:rsidRPr="00392E8E" w:rsidRDefault="00E573DA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1654" w:type="dxa"/>
          </w:tcPr>
          <w:p w:rsidR="00E573DA" w:rsidRPr="00392E8E" w:rsidRDefault="001A2FDA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60%</w:t>
            </w:r>
          </w:p>
        </w:tc>
      </w:tr>
      <w:tr w:rsidR="003E3D35" w:rsidRPr="001F2168" w:rsidTr="001A2FDA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BF2BB9" w:rsidRDefault="003E3D35" w:rsidP="003E3D35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255072" w:rsidRPr="00392E8E" w:rsidTr="00BD296B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796024" w:rsidRDefault="00BD296B" w:rsidP="00BD296B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796024">
              <w:t>The Transient Circuits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796024" w:rsidRDefault="00BD296B" w:rsidP="00BD296B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796024" w:rsidRDefault="00BD296B" w:rsidP="00BD296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796024">
              <w:t>The Transient Circuits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796024" w:rsidRDefault="00BD296B" w:rsidP="00BD296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796024" w:rsidRDefault="00BD296B" w:rsidP="00BD296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796024">
              <w:t>The Transient Circuits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796024" w:rsidRDefault="00BD296B" w:rsidP="00BD296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796024" w:rsidRDefault="00BD296B" w:rsidP="00BD296B">
            <w:pPr>
              <w:bidi w:val="0"/>
              <w:rPr>
                <w:lang w:bidi="ar-SY"/>
              </w:rPr>
            </w:pPr>
            <w:r w:rsidRPr="00796024">
              <w:t>The Transient Circuits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796024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5173E6">
              <w:t>Single-phase three wire system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5173E6">
              <w:t>circle diagram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173E6">
              <w:t>3- phase balance and unbalance system star and delta connection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173E6">
              <w:t>power in 3-bhase circuits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45966">
              <w:rPr>
                <w:b/>
                <w:bCs/>
              </w:rPr>
              <w:t>C</w:t>
            </w:r>
            <w:r>
              <w:rPr>
                <w:b/>
                <w:bCs/>
              </w:rPr>
              <w:t>oupling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B45966">
              <w:t>Magnetic coupling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B45966">
              <w:t>coefficient of coupling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B45966">
              <w:t>equivalent circuits linear and ideal transformers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796024" w:rsidRDefault="00BD296B" w:rsidP="00BD296B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96024">
              <w:t>Two –Port Network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796024" w:rsidRDefault="00BD296B" w:rsidP="00BD296B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jc w:val="lowKashida"/>
              <w:rPr>
                <w:lang w:bidi="ar-SY"/>
              </w:rPr>
            </w:pPr>
            <w:r w:rsidRPr="00B45966">
              <w:t>One–port network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jc w:val="lowKashida"/>
              <w:rPr>
                <w:lang w:bidi="ar-SY"/>
              </w:rPr>
            </w:pPr>
          </w:p>
        </w:tc>
      </w:tr>
      <w:tr w:rsidR="00BD296B" w:rsidRPr="00392E8E" w:rsidTr="00B23D09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BD296B" w:rsidRPr="00392E8E" w:rsidRDefault="00BD296B" w:rsidP="00BD296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B45966">
              <w:t>y-z-h-g and ABCD parameters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BD296B" w:rsidRPr="00392E8E" w:rsidRDefault="00BD296B" w:rsidP="00BD296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</w:t>
            </w:r>
            <w:r w:rsidR="00C74376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B45966">
              <w:t>image and iterative operation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  <w:tr w:rsidR="00255072" w:rsidRPr="00392E8E" w:rsidTr="00BD296B">
        <w:trPr>
          <w:trHeight w:val="555"/>
        </w:trPr>
        <w:tc>
          <w:tcPr>
            <w:tcW w:w="1056" w:type="dxa"/>
          </w:tcPr>
          <w:p w:rsidR="00255072" w:rsidRPr="00FF3CB0" w:rsidRDefault="00255072" w:rsidP="0025507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644" w:type="dxa"/>
          </w:tcPr>
          <w:p w:rsidR="00255072" w:rsidRDefault="00255072" w:rsidP="0025507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</w:t>
            </w:r>
            <w:r w:rsidR="0071501F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255072" w:rsidRPr="00FF3CB0" w:rsidRDefault="00255072" w:rsidP="0025507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</w:t>
            </w:r>
            <w:r w:rsidR="0071501F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238" w:type="dxa"/>
          </w:tcPr>
          <w:p w:rsidR="00255072" w:rsidRPr="00392E8E" w:rsidRDefault="00255072" w:rsidP="0025507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69" w:type="dxa"/>
          </w:tcPr>
          <w:p w:rsidR="00255072" w:rsidRPr="00392E8E" w:rsidRDefault="00255072" w:rsidP="0025507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5072" w:rsidRPr="00B45966" w:rsidRDefault="00255072" w:rsidP="00255072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Pr="007863DA" w:rsidRDefault="00E573DA" w:rsidP="00E573DA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Lecturer Signature                    Head of Dept. Signature                 Dean Signature </w:t>
      </w:r>
    </w:p>
    <w:p w:rsidR="0041288B" w:rsidRDefault="0041288B" w:rsidP="0041288B">
      <w:pPr>
        <w:jc w:val="center"/>
        <w:rPr>
          <w:b/>
          <w:bCs/>
          <w:lang w:bidi="ar-SY"/>
        </w:rPr>
      </w:pPr>
    </w:p>
    <w:p w:rsidR="00E573DA" w:rsidRDefault="00E573DA" w:rsidP="0041288B">
      <w:pPr>
        <w:jc w:val="center"/>
        <w:rPr>
          <w:b/>
          <w:bCs/>
          <w:rtl/>
          <w:lang w:bidi="ar-SY"/>
        </w:rPr>
      </w:pPr>
    </w:p>
    <w:p w:rsidR="0041288B" w:rsidRDefault="0041288B" w:rsidP="0041288B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BD296B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15/2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45966">
              <w:t>attenuation and phase function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796024" w:rsidRDefault="00BD296B" w:rsidP="00BD296B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22/2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45966">
              <w:t>attenuation and phase function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796024" w:rsidRDefault="00BD296B" w:rsidP="00BD296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1/3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45966">
              <w:rPr>
                <w:b/>
                <w:bCs/>
              </w:rPr>
              <w:t>T</w:t>
            </w:r>
            <w:r>
              <w:rPr>
                <w:b/>
                <w:bCs/>
              </w:rPr>
              <w:t>wo</w:t>
            </w:r>
            <w:r w:rsidRPr="00B45966">
              <w:rPr>
                <w:b/>
                <w:bCs/>
              </w:rPr>
              <w:t xml:space="preserve"> –P</w:t>
            </w:r>
            <w:r>
              <w:rPr>
                <w:b/>
                <w:bCs/>
              </w:rPr>
              <w:t>ort</w:t>
            </w:r>
            <w:r w:rsidRPr="00B45966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etwork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796024" w:rsidRDefault="00BD296B" w:rsidP="00BD296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8/3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B45966">
              <w:rPr>
                <w:b/>
                <w:bCs/>
              </w:rPr>
              <w:t>T</w:t>
            </w:r>
            <w:r>
              <w:rPr>
                <w:b/>
                <w:bCs/>
              </w:rPr>
              <w:t>wo</w:t>
            </w:r>
            <w:r w:rsidRPr="00B45966">
              <w:rPr>
                <w:b/>
                <w:bCs/>
              </w:rPr>
              <w:t xml:space="preserve"> –P</w:t>
            </w:r>
            <w:r>
              <w:rPr>
                <w:b/>
                <w:bCs/>
              </w:rPr>
              <w:t>ort</w:t>
            </w:r>
            <w:r w:rsidRPr="00B45966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etwork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796024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15/3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B45966">
              <w:rPr>
                <w:b/>
                <w:bCs/>
              </w:rPr>
              <w:t>T</w:t>
            </w:r>
            <w:r>
              <w:rPr>
                <w:b/>
                <w:bCs/>
              </w:rPr>
              <w:t>wo</w:t>
            </w:r>
            <w:r w:rsidRPr="00B45966">
              <w:rPr>
                <w:b/>
                <w:bCs/>
              </w:rPr>
              <w:t xml:space="preserve"> –P</w:t>
            </w:r>
            <w:r>
              <w:rPr>
                <w:b/>
                <w:bCs/>
              </w:rPr>
              <w:t>ort</w:t>
            </w:r>
            <w:r w:rsidRPr="00B45966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etwork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22/3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B45966">
              <w:t>attenuation and phase function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bookmarkStart w:id="0" w:name="_GoBack"/>
            <w:bookmarkEnd w:id="0"/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9/3</w:t>
            </w:r>
          </w:p>
        </w:tc>
        <w:tc>
          <w:tcPr>
            <w:tcW w:w="3238" w:type="dxa"/>
          </w:tcPr>
          <w:p w:rsidR="00BD296B" w:rsidRDefault="00BD296B" w:rsidP="00BD296B">
            <w:pPr>
              <w:bidi w:val="0"/>
              <w:jc w:val="lowKashida"/>
            </w:pPr>
            <w:r w:rsidRPr="00B45966">
              <w:t xml:space="preserve">interstice loss of network </w:t>
            </w:r>
          </w:p>
          <w:p w:rsidR="00BD296B" w:rsidRPr="00B45966" w:rsidRDefault="00BD296B" w:rsidP="00BD296B">
            <w:pPr>
              <w:bidi w:val="0"/>
              <w:jc w:val="lowKashida"/>
            </w:pPr>
          </w:p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5/4</w:t>
            </w:r>
          </w:p>
        </w:tc>
        <w:tc>
          <w:tcPr>
            <w:tcW w:w="3238" w:type="dxa"/>
          </w:tcPr>
          <w:p w:rsidR="00BD296B" w:rsidRDefault="00BD296B" w:rsidP="00BD296B">
            <w:pPr>
              <w:bidi w:val="0"/>
              <w:jc w:val="lowKashida"/>
            </w:pPr>
            <w:r w:rsidRPr="00B45966">
              <w:t xml:space="preserve">interstice loss of network </w:t>
            </w:r>
          </w:p>
          <w:p w:rsidR="00BD296B" w:rsidRPr="00B45966" w:rsidRDefault="00BD296B" w:rsidP="00BD296B">
            <w:pPr>
              <w:bidi w:val="0"/>
              <w:jc w:val="lowKashida"/>
            </w:pPr>
          </w:p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12/4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038F5">
              <w:t>Constant k- filters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19/4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1038F5">
              <w:t>low pass and high pass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26/4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1038F5">
              <w:t>low pass and high pass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3/5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1038F5">
              <w:t>modern filter design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10/5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r w:rsidRPr="001038F5">
              <w:t>butterworth</w:t>
            </w:r>
            <w:proofErr w:type="spellEnd"/>
            <w:r w:rsidRPr="001038F5">
              <w:t xml:space="preserve"> and </w:t>
            </w:r>
            <w:proofErr w:type="spellStart"/>
            <w:r w:rsidRPr="001038F5">
              <w:t>chebyshev</w:t>
            </w:r>
            <w:proofErr w:type="spellEnd"/>
            <w:r w:rsidRPr="001038F5">
              <w:t xml:space="preserve"> filters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796024" w:rsidRDefault="00BD296B" w:rsidP="00BD296B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17/5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proofErr w:type="spellStart"/>
            <w:r w:rsidRPr="001038F5">
              <w:t>butterworth</w:t>
            </w:r>
            <w:proofErr w:type="spellEnd"/>
            <w:r w:rsidRPr="001038F5">
              <w:t xml:space="preserve"> and </w:t>
            </w:r>
            <w:proofErr w:type="spellStart"/>
            <w:r w:rsidRPr="001038F5">
              <w:t>chebyshev</w:t>
            </w:r>
            <w:proofErr w:type="spellEnd"/>
            <w:r w:rsidRPr="001038F5">
              <w:t xml:space="preserve"> filters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jc w:val="lowKashida"/>
              <w:rPr>
                <w:lang w:bidi="ar-SY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24/5</w:t>
            </w:r>
          </w:p>
        </w:tc>
        <w:tc>
          <w:tcPr>
            <w:tcW w:w="3238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1038F5">
              <w:t>network transformation, and all pass filter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  <w:tr w:rsidR="00BD296B" w:rsidRPr="00392E8E" w:rsidTr="00BD296B">
        <w:trPr>
          <w:trHeight w:val="555"/>
        </w:trPr>
        <w:tc>
          <w:tcPr>
            <w:tcW w:w="1056" w:type="dxa"/>
          </w:tcPr>
          <w:p w:rsidR="00BD296B" w:rsidRPr="00392E8E" w:rsidRDefault="00BD296B" w:rsidP="00BD296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BD296B" w:rsidRPr="0071501F" w:rsidRDefault="00BD296B" w:rsidP="0071501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1501F">
              <w:rPr>
                <w:rFonts w:ascii="Century Gothic" w:hAnsi="Century Gothic"/>
                <w:b/>
                <w:bCs/>
                <w:color w:val="333399"/>
                <w:lang w:bidi="ar-SY"/>
              </w:rPr>
              <w:t>1/6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  <w:r w:rsidRPr="001038F5">
              <w:t>active filter</w:t>
            </w:r>
          </w:p>
        </w:tc>
        <w:tc>
          <w:tcPr>
            <w:tcW w:w="1469" w:type="dxa"/>
          </w:tcPr>
          <w:p w:rsidR="00BD296B" w:rsidRPr="00392E8E" w:rsidRDefault="00BD296B" w:rsidP="00BD296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D296B" w:rsidRPr="00392E8E" w:rsidRDefault="00BD296B" w:rsidP="00BD296B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2FDA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A14EC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1501F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D296B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74376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2D18A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D546-2BCF-4742-B778-C9F26AE9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2114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4</cp:revision>
  <cp:lastPrinted>2014-12-07T07:28:00Z</cp:lastPrinted>
  <dcterms:created xsi:type="dcterms:W3CDTF">2017-01-22T18:30:00Z</dcterms:created>
  <dcterms:modified xsi:type="dcterms:W3CDTF">2017-01-22T19:08:00Z</dcterms:modified>
</cp:coreProperties>
</file>